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54346" w14:textId="77777777" w:rsidR="00F61FD9" w:rsidRPr="004710AF" w:rsidRDefault="00F61FD9" w:rsidP="00F61FD9">
      <w:pPr>
        <w:jc w:val="center"/>
        <w:rPr>
          <w:i/>
          <w:sz w:val="32"/>
          <w:szCs w:val="28"/>
        </w:rPr>
      </w:pPr>
      <w:r w:rsidRPr="004710AF">
        <w:rPr>
          <w:sz w:val="32"/>
          <w:szCs w:val="28"/>
        </w:rPr>
        <w:t>Základní škola Prostějov, ul. Dr. Horáka 24</w:t>
      </w:r>
    </w:p>
    <w:p w14:paraId="2CC2AE45" w14:textId="77777777" w:rsidR="00F61FD9" w:rsidRDefault="00F61FD9" w:rsidP="00F61FD9"/>
    <w:p w14:paraId="43A45EBD" w14:textId="77777777" w:rsidR="00F61FD9" w:rsidRPr="004710AF" w:rsidRDefault="00F61FD9" w:rsidP="00F61FD9"/>
    <w:p w14:paraId="13D3520D" w14:textId="77777777" w:rsidR="00F61FD9" w:rsidRPr="004710AF" w:rsidRDefault="00F61FD9" w:rsidP="00F61FD9">
      <w:pPr>
        <w:jc w:val="center"/>
      </w:pPr>
      <w:r w:rsidRPr="004710AF">
        <w:rPr>
          <w:noProof/>
        </w:rPr>
        <w:drawing>
          <wp:inline distT="0" distB="0" distL="0" distR="0" wp14:anchorId="35F02E02" wp14:editId="5A21CA22">
            <wp:extent cx="3267710" cy="230378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6771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F8AF3" w14:textId="77777777" w:rsidR="00F61FD9" w:rsidRDefault="00F61FD9" w:rsidP="00F61FD9"/>
    <w:p w14:paraId="62825807" w14:textId="77777777" w:rsidR="00F61FD9" w:rsidRPr="004710AF" w:rsidRDefault="00F61FD9" w:rsidP="00F61FD9">
      <w:pPr>
        <w:jc w:val="center"/>
        <w:rPr>
          <w:b/>
          <w:bCs/>
          <w:sz w:val="48"/>
          <w:szCs w:val="44"/>
        </w:rPr>
      </w:pPr>
      <w:r w:rsidRPr="004710AF">
        <w:rPr>
          <w:b/>
          <w:bCs/>
          <w:sz w:val="48"/>
          <w:szCs w:val="44"/>
        </w:rPr>
        <w:t>ŠKOLNÍ PLÁN ENVIRONMENTÁLNÍ VÝCHOVY, VZDĚLÁVÁNÍ A OSVĚTY</w:t>
      </w:r>
    </w:p>
    <w:p w14:paraId="3D77F6E2" w14:textId="77777777" w:rsidR="00F61FD9" w:rsidRPr="004710AF" w:rsidRDefault="00F61FD9" w:rsidP="00F61FD9">
      <w:pPr>
        <w:jc w:val="center"/>
        <w:rPr>
          <w:i/>
          <w:iCs w:val="0"/>
          <w:sz w:val="40"/>
          <w:szCs w:val="36"/>
        </w:rPr>
      </w:pPr>
      <w:r w:rsidRPr="004710AF">
        <w:rPr>
          <w:i/>
          <w:iCs w:val="0"/>
          <w:sz w:val="40"/>
          <w:szCs w:val="36"/>
        </w:rPr>
        <w:t>(pro školní rok 2026/2027)</w:t>
      </w:r>
    </w:p>
    <w:p w14:paraId="3E471CFC" w14:textId="77777777" w:rsidR="00F61FD9" w:rsidRDefault="00F61FD9" w:rsidP="00F61FD9">
      <w:pPr>
        <w:rPr>
          <w:b/>
        </w:rPr>
      </w:pPr>
    </w:p>
    <w:p w14:paraId="492FC411" w14:textId="77777777" w:rsidR="00F61FD9" w:rsidRDefault="00F61FD9" w:rsidP="00F61FD9">
      <w:pPr>
        <w:rPr>
          <w:b/>
        </w:rPr>
      </w:pPr>
    </w:p>
    <w:p w14:paraId="488195D2" w14:textId="77777777" w:rsidR="00F61FD9" w:rsidRDefault="00F61FD9" w:rsidP="00F61FD9">
      <w:pPr>
        <w:rPr>
          <w:b/>
        </w:rPr>
      </w:pPr>
    </w:p>
    <w:p w14:paraId="2E5D645E" w14:textId="77777777" w:rsidR="00F61FD9" w:rsidRDefault="00F61FD9" w:rsidP="00F61FD9">
      <w:pPr>
        <w:rPr>
          <w:b/>
        </w:rPr>
      </w:pPr>
    </w:p>
    <w:p w14:paraId="4FE04423" w14:textId="77777777" w:rsidR="00F61FD9" w:rsidRDefault="00F61FD9" w:rsidP="00F61FD9">
      <w:pPr>
        <w:rPr>
          <w:b/>
        </w:rPr>
      </w:pPr>
    </w:p>
    <w:p w14:paraId="69A2D252" w14:textId="77777777" w:rsidR="00F61FD9" w:rsidRDefault="00F61FD9" w:rsidP="00F61FD9">
      <w:pPr>
        <w:rPr>
          <w:b/>
        </w:rPr>
      </w:pPr>
    </w:p>
    <w:p w14:paraId="266B8B4D" w14:textId="77777777" w:rsidR="00F61FD9" w:rsidRDefault="00F61FD9" w:rsidP="00F61FD9">
      <w:pPr>
        <w:rPr>
          <w:b/>
        </w:rPr>
      </w:pPr>
    </w:p>
    <w:p w14:paraId="06CBD7F3" w14:textId="77777777" w:rsidR="00F61FD9" w:rsidRDefault="00F61FD9" w:rsidP="00F61FD9">
      <w:pPr>
        <w:rPr>
          <w:b/>
        </w:rPr>
      </w:pPr>
    </w:p>
    <w:p w14:paraId="552849FC" w14:textId="77777777" w:rsidR="00F61FD9" w:rsidRDefault="00F61FD9" w:rsidP="00F61FD9">
      <w:pPr>
        <w:rPr>
          <w:b/>
        </w:rPr>
      </w:pPr>
    </w:p>
    <w:p w14:paraId="05AB380B" w14:textId="77777777" w:rsidR="00F61FD9" w:rsidRDefault="00F61FD9" w:rsidP="00F61FD9">
      <w:r w:rsidRPr="004710AF">
        <w:rPr>
          <w:b/>
        </w:rPr>
        <w:t>Zpracovala:</w:t>
      </w:r>
      <w:r w:rsidRPr="004710AF">
        <w:t xml:space="preserve"> </w:t>
      </w:r>
      <w:r w:rsidRPr="004710AF">
        <w:rPr>
          <w:color w:val="auto"/>
        </w:rPr>
        <w:t xml:space="preserve">Květoslava Navrátilová, </w:t>
      </w:r>
      <w:r w:rsidRPr="004710AF">
        <w:t xml:space="preserve">koordinátorka EVVO </w:t>
      </w:r>
    </w:p>
    <w:p w14:paraId="1491BC44" w14:textId="77777777" w:rsidR="00F61FD9" w:rsidRDefault="00F61FD9" w:rsidP="00F61FD9">
      <w:pPr>
        <w:spacing w:after="160" w:line="259" w:lineRule="auto"/>
        <w:ind w:left="0" w:firstLine="0"/>
      </w:pPr>
      <w:r>
        <w:br w:type="page"/>
      </w:r>
    </w:p>
    <w:sdt>
      <w:sdtPr>
        <w:rPr>
          <w:rFonts w:ascii="Times New Roman" w:eastAsia="Calibri" w:hAnsi="Times New Roman" w:cs="Times New Roman"/>
          <w:iCs/>
          <w:color w:val="000000"/>
          <w:kern w:val="2"/>
          <w:sz w:val="24"/>
          <w:szCs w:val="22"/>
          <w14:ligatures w14:val="standardContextual"/>
        </w:rPr>
        <w:id w:val="118455054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CB03D91" w14:textId="1869862E" w:rsidR="000E79A1" w:rsidRDefault="000E79A1">
          <w:pPr>
            <w:pStyle w:val="Nadpisobsahu"/>
          </w:pPr>
          <w:r>
            <w:t>Obsah</w:t>
          </w:r>
        </w:p>
        <w:p w14:paraId="6DD076B6" w14:textId="40065851" w:rsidR="000E79A1" w:rsidRDefault="000E79A1">
          <w:pPr>
            <w:pStyle w:val="Obsah1"/>
            <w:tabs>
              <w:tab w:val="right" w:leader="dot" w:pos="9062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40825759" w:history="1">
            <w:r w:rsidRPr="0073442F">
              <w:rPr>
                <w:rStyle w:val="Hypertextovodkaz"/>
                <w:noProof/>
              </w:rPr>
              <w:t>Úvod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_Toc240825759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670E5D" w14:textId="31A3B504" w:rsidR="000E79A1" w:rsidRDefault="00000000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240825760" w:history="1">
            <w:r w:rsidR="000E79A1" w:rsidRPr="0073442F">
              <w:rPr>
                <w:rStyle w:val="Hypertextovodkaz"/>
                <w:noProof/>
              </w:rPr>
              <w:t>Východiska a cíle EVVO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_Toc240825760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3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199EF582" w14:textId="4F6EC687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61" w:history="1">
            <w:r w:rsidR="000E79A1" w:rsidRPr="0073442F">
              <w:rPr>
                <w:rStyle w:val="Hypertextovodkaz"/>
                <w:noProof/>
              </w:rPr>
              <w:t>Základní dokumenty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_Toc240825761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3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023D291D" w14:textId="23EE57A1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62" w:history="1">
            <w:r w:rsidR="000E79A1" w:rsidRPr="0073442F">
              <w:rPr>
                <w:rStyle w:val="Hypertextovodkaz"/>
                <w:noProof/>
              </w:rPr>
              <w:t>Cíle a zaměření EVVO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_Toc240825762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3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7F5EE971" w14:textId="0A0FBD43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63" w:history="1">
            <w:r w:rsidR="000E79A1" w:rsidRPr="0073442F">
              <w:rPr>
                <w:rStyle w:val="Hypertextovodkaz"/>
                <w:noProof/>
              </w:rPr>
              <w:t>Rozvíjené klíčové kompetence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_Toc240825763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4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772E7ED3" w14:textId="0D30AA1C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64" w:history="1">
            <w:r w:rsidR="000E79A1" w:rsidRPr="0073442F">
              <w:rPr>
                <w:rStyle w:val="Hypertextovodkaz"/>
                <w:noProof/>
              </w:rPr>
              <w:t>Dlouhodobé cíle EVVO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_Toc240825764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4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4DC44F46" w14:textId="4B9F9DE1" w:rsidR="000E79A1" w:rsidRDefault="00000000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240825765" w:history="1">
            <w:r w:rsidR="000E79A1" w:rsidRPr="0073442F">
              <w:rPr>
                <w:rStyle w:val="Hypertextovodkaz"/>
                <w:noProof/>
              </w:rPr>
              <w:t>Zapojení školy do programů a projektů.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_Toc240825765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5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7F221C8C" w14:textId="04C92250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66" w:history="1">
            <w:r w:rsidR="000E79A1" w:rsidRPr="0073442F">
              <w:rPr>
                <w:rStyle w:val="Hypertextovodkaz"/>
                <w:noProof/>
              </w:rPr>
              <w:t>Světová škola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_Toc240825766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5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5AAE2B2E" w14:textId="2BCA2058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67" w:history="1">
            <w:r w:rsidR="000E79A1" w:rsidRPr="0073442F">
              <w:rPr>
                <w:rStyle w:val="Hypertextovodkaz"/>
                <w:noProof/>
              </w:rPr>
              <w:t>Recyklohraní aneb Ukliďme si svět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_Toc240825767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6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66BB7B85" w14:textId="06DC3DF8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68" w:history="1">
            <w:r w:rsidR="000E79A1" w:rsidRPr="0073442F">
              <w:rPr>
                <w:rStyle w:val="Hypertextovodkaz"/>
                <w:noProof/>
              </w:rPr>
              <w:t>Odlož mobil ve škole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_Toc240825768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6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417E882A" w14:textId="01E7375B" w:rsidR="000E79A1" w:rsidRDefault="00000000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240825769" w:history="1">
            <w:r w:rsidR="000E79A1" w:rsidRPr="0073442F">
              <w:rPr>
                <w:rStyle w:val="Hypertextovodkaz"/>
                <w:noProof/>
              </w:rPr>
              <w:t>EVVO ve výuce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_Toc240825769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6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2E3A8DD9" w14:textId="61B9479D" w:rsidR="000E79A1" w:rsidRDefault="00000000">
          <w:pPr>
            <w:pStyle w:val="Obsah1"/>
            <w:tabs>
              <w:tab w:val="right" w:leader="dot" w:pos="9062"/>
            </w:tabs>
            <w:rPr>
              <w:noProof/>
            </w:rPr>
          </w:pPr>
          <w:hyperlink w:anchor="_Toc240825770" w:history="1">
            <w:r w:rsidR="000E79A1" w:rsidRPr="0073442F">
              <w:rPr>
                <w:rStyle w:val="Hypertextovodkaz"/>
                <w:noProof/>
              </w:rPr>
              <w:t>Stěžejní aktivity EVVO ve školním roce 2026/2027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_Toc240825770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7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17608877" w14:textId="602C60CF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71" w:history="1">
            <w:r w:rsidR="000E79A1" w:rsidRPr="0073442F">
              <w:rPr>
                <w:rStyle w:val="Hypertextovodkaz"/>
                <w:noProof/>
              </w:rPr>
              <w:t>Dlouhodobé průběžné činnosti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_Toc240825771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7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6D5FED68" w14:textId="21637DEE" w:rsidR="000E79A1" w:rsidRDefault="00000000">
          <w:pPr>
            <w:pStyle w:val="Obsah2"/>
            <w:tabs>
              <w:tab w:val="right" w:leader="dot" w:pos="9062"/>
            </w:tabs>
            <w:rPr>
              <w:noProof/>
            </w:rPr>
          </w:pPr>
          <w:hyperlink w:anchor="_Toc240825772" w:history="1">
            <w:r w:rsidR="000E79A1" w:rsidRPr="0073442F">
              <w:rPr>
                <w:rStyle w:val="Hypertextovodkaz"/>
                <w:noProof/>
              </w:rPr>
              <w:t>Plánované školní akce a projekty</w:t>
            </w:r>
            <w:r w:rsidR="000E79A1">
              <w:rPr>
                <w:noProof/>
                <w:webHidden/>
              </w:rPr>
              <w:tab/>
            </w:r>
            <w:r w:rsidR="000E79A1">
              <w:rPr>
                <w:noProof/>
                <w:webHidden/>
              </w:rPr>
              <w:fldChar w:fldCharType="begin"/>
            </w:r>
            <w:r w:rsidR="000E79A1">
              <w:rPr>
                <w:noProof/>
                <w:webHidden/>
              </w:rPr>
              <w:instrText xml:space="preserve"> PAGEREF _Toc240825772 \h </w:instrText>
            </w:r>
            <w:r w:rsidR="000E79A1">
              <w:rPr>
                <w:noProof/>
                <w:webHidden/>
              </w:rPr>
            </w:r>
            <w:r w:rsidR="000E79A1">
              <w:rPr>
                <w:noProof/>
                <w:webHidden/>
              </w:rPr>
              <w:fldChar w:fldCharType="separate"/>
            </w:r>
            <w:r w:rsidR="000E79A1">
              <w:rPr>
                <w:noProof/>
                <w:webHidden/>
              </w:rPr>
              <w:t>8</w:t>
            </w:r>
            <w:r w:rsidR="000E79A1">
              <w:rPr>
                <w:noProof/>
                <w:webHidden/>
              </w:rPr>
              <w:fldChar w:fldCharType="end"/>
            </w:r>
          </w:hyperlink>
        </w:p>
        <w:p w14:paraId="7036B8CB" w14:textId="00E2D09B" w:rsidR="000E79A1" w:rsidRDefault="000E79A1">
          <w:r>
            <w:rPr>
              <w:b/>
              <w:bCs/>
            </w:rPr>
            <w:fldChar w:fldCharType="end"/>
          </w:r>
        </w:p>
      </w:sdtContent>
    </w:sdt>
    <w:p w14:paraId="56645B66" w14:textId="46490B62" w:rsidR="000E79A1" w:rsidRDefault="000E79A1">
      <w:pPr>
        <w:spacing w:after="160" w:line="278" w:lineRule="auto"/>
        <w:ind w:left="0" w:firstLine="0"/>
      </w:pPr>
      <w:r>
        <w:br w:type="page"/>
      </w:r>
    </w:p>
    <w:p w14:paraId="5564BFC3" w14:textId="77777777" w:rsidR="00F61FD9" w:rsidRPr="00F61FD9" w:rsidRDefault="00F61FD9" w:rsidP="00F61FD9">
      <w:pPr>
        <w:pStyle w:val="Nadpis1"/>
      </w:pPr>
      <w:bookmarkStart w:id="0" w:name="_Toc240822102"/>
      <w:bookmarkStart w:id="1" w:name="_Toc240825759"/>
      <w:r w:rsidRPr="00F61FD9">
        <w:lastRenderedPageBreak/>
        <w:t>Úvod</w:t>
      </w:r>
      <w:bookmarkEnd w:id="0"/>
      <w:bookmarkEnd w:id="1"/>
    </w:p>
    <w:p w14:paraId="151D7A07" w14:textId="77777777" w:rsidR="00F61FD9" w:rsidRPr="004710AF" w:rsidRDefault="00F61FD9" w:rsidP="00F61FD9">
      <w:pPr>
        <w:jc w:val="both"/>
      </w:pPr>
      <w:r w:rsidRPr="004710AF">
        <w:t>„Výchova, osvěta a vzdělávání se provádějí tak, aby vedly k myšlení a jednání, které je v</w:t>
      </w:r>
      <w:r>
        <w:t> </w:t>
      </w:r>
      <w:r w:rsidRPr="004710AF">
        <w:t>souladu s principem trvale udržitelného rozvoje, k vědomí odpovědnosti za udržení kvality životního prostředí a jeho jednotlivých složek a k úctě k životu ve všech jeho formách.“</w:t>
      </w:r>
      <w:r>
        <w:br/>
      </w:r>
      <w:r w:rsidRPr="004710AF">
        <w:t>(§ 16 zákona č. 17/1992 Sb., o životním prostředí)</w:t>
      </w:r>
    </w:p>
    <w:p w14:paraId="26DF1E62" w14:textId="77777777" w:rsidR="00F61FD9" w:rsidRPr="004710AF" w:rsidRDefault="00F61FD9" w:rsidP="00F61FD9">
      <w:pPr>
        <w:jc w:val="both"/>
      </w:pPr>
    </w:p>
    <w:p w14:paraId="589D6626" w14:textId="77777777" w:rsidR="00F61FD9" w:rsidRPr="004710AF" w:rsidRDefault="00F61FD9" w:rsidP="00F61FD9">
      <w:pPr>
        <w:jc w:val="both"/>
      </w:pPr>
      <w:r w:rsidRPr="004710AF">
        <w:t>Motto: „Milujeme přírodu a chceme zdravé prostředí“</w:t>
      </w:r>
    </w:p>
    <w:p w14:paraId="2964A3C3" w14:textId="77777777" w:rsidR="00F61FD9" w:rsidRPr="004710AF" w:rsidRDefault="00F61FD9" w:rsidP="00F61FD9">
      <w:pPr>
        <w:jc w:val="both"/>
      </w:pPr>
    </w:p>
    <w:p w14:paraId="14EB2F28" w14:textId="77777777" w:rsidR="00F61FD9" w:rsidRPr="004710AF" w:rsidRDefault="00F61FD9" w:rsidP="00F61FD9">
      <w:pPr>
        <w:jc w:val="both"/>
      </w:pPr>
      <w:r w:rsidRPr="004710AF">
        <w:t>Školní program EVVO Základní školy Prostějov, ul. Dr. Horáka 24 je zpracován jako dlouhodobý dokument, do něhož jsou podle aktuálních potřeb školy začleňovány krátkodobé cíle a aktivity pro příslušný školní rok. Školní program EVVO je úzce provázán se školním vzdělávacím programem, zejména v oblasti vzdělávacích cílů a výstupů, výchovných a</w:t>
      </w:r>
      <w:r>
        <w:t> </w:t>
      </w:r>
      <w:r w:rsidRPr="004710AF">
        <w:t xml:space="preserve">vzdělávacích strategií, obsahu a forem výuky a evaluace. </w:t>
      </w:r>
    </w:p>
    <w:p w14:paraId="1D7CD7AB" w14:textId="77777777" w:rsidR="00F61FD9" w:rsidRPr="004710AF" w:rsidRDefault="00F61FD9" w:rsidP="00F61FD9">
      <w:pPr>
        <w:jc w:val="both"/>
      </w:pPr>
    </w:p>
    <w:p w14:paraId="596A6F32" w14:textId="77777777" w:rsidR="00F61FD9" w:rsidRPr="004710AF" w:rsidRDefault="00F61FD9" w:rsidP="00F61FD9">
      <w:pPr>
        <w:jc w:val="center"/>
      </w:pPr>
      <w:r w:rsidRPr="004710AF">
        <w:rPr>
          <w:i/>
          <w:noProof/>
        </w:rPr>
        <w:drawing>
          <wp:inline distT="0" distB="0" distL="0" distR="0" wp14:anchorId="2A266E36" wp14:editId="1F5EE390">
            <wp:extent cx="5675456" cy="3192444"/>
            <wp:effectExtent l="0" t="0" r="1905" b="8255"/>
            <wp:docPr id="1" name="Obrázek 1" descr="C:\Users\Admin\Desktop\448633362_1452317575390185_397990256295283887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448633362_1452317575390185_397990256295283887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7" r="12089"/>
                    <a:stretch/>
                  </pic:blipFill>
                  <pic:spPr bwMode="auto">
                    <a:xfrm>
                      <a:off x="0" y="0"/>
                      <a:ext cx="5689643" cy="320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38B438" w14:textId="77777777" w:rsidR="00F61FD9" w:rsidRPr="004710AF" w:rsidRDefault="00F61FD9" w:rsidP="00F61FD9"/>
    <w:p w14:paraId="1166A722" w14:textId="77777777" w:rsidR="00F61FD9" w:rsidRPr="004710AF" w:rsidRDefault="00F61FD9" w:rsidP="00F61FD9">
      <w:r w:rsidRPr="004710AF">
        <w:br w:type="page"/>
      </w:r>
    </w:p>
    <w:p w14:paraId="5B353854" w14:textId="10C1DBE3" w:rsidR="005730E7" w:rsidRDefault="00F61FD9">
      <w:pPr>
        <w:rPr>
          <w:rStyle w:val="Nadpis1Char"/>
        </w:rPr>
      </w:pPr>
      <w:bookmarkStart w:id="2" w:name="_Toc240825760"/>
      <w:r w:rsidRPr="00F61FD9">
        <w:rPr>
          <w:rStyle w:val="Nadpis1Char"/>
        </w:rPr>
        <w:lastRenderedPageBreak/>
        <w:t>Východiska a cíle EVVO</w:t>
      </w:r>
      <w:bookmarkEnd w:id="2"/>
    </w:p>
    <w:p w14:paraId="792B4431" w14:textId="0BE3FAFF" w:rsidR="00F61FD9" w:rsidRDefault="00F61FD9" w:rsidP="00F61FD9">
      <w:pPr>
        <w:pStyle w:val="Nadpis2"/>
      </w:pPr>
      <w:bookmarkStart w:id="3" w:name="_Toc240825761"/>
      <w:r w:rsidRPr="004710AF">
        <w:t>Základní dokumenty</w:t>
      </w:r>
      <w:bookmarkEnd w:id="3"/>
    </w:p>
    <w:p w14:paraId="794CEA95" w14:textId="77777777" w:rsidR="00F61FD9" w:rsidRDefault="00F61FD9" w:rsidP="00F61FD9">
      <w:bookmarkStart w:id="4" w:name="_Hlk240823383"/>
      <w:bookmarkStart w:id="5" w:name="_Toc240822104"/>
      <w:r w:rsidRPr="004710AF">
        <w:t>Základní dokumenty</w:t>
      </w:r>
      <w:bookmarkEnd w:id="4"/>
      <w:r w:rsidRPr="004710AF">
        <w:t>, z nichž vycházíme při realizaci environmentální výchovy na naší škole, jsou:</w:t>
      </w:r>
      <w:bookmarkEnd w:id="5"/>
      <w:r w:rsidRPr="004710AF">
        <w:t xml:space="preserve"> </w:t>
      </w:r>
    </w:p>
    <w:p w14:paraId="7B495541" w14:textId="77777777" w:rsidR="00F61FD9" w:rsidRPr="004710AF" w:rsidRDefault="00F61FD9" w:rsidP="00F61FD9">
      <w:pPr>
        <w:pStyle w:val="Odstavecseseznamem"/>
        <w:numPr>
          <w:ilvl w:val="0"/>
          <w:numId w:val="1"/>
        </w:numPr>
        <w:jc w:val="both"/>
        <w:rPr>
          <w:i/>
        </w:rPr>
      </w:pPr>
      <w:bookmarkStart w:id="6" w:name="_Hlk240823009"/>
      <w:r w:rsidRPr="004710AF">
        <w:t xml:space="preserve">Agenda 2030 pro udržitelný rozvoj, </w:t>
      </w:r>
    </w:p>
    <w:p w14:paraId="47589AD8" w14:textId="77777777" w:rsidR="00F61FD9" w:rsidRPr="004710AF" w:rsidRDefault="00F61FD9" w:rsidP="00F61FD9">
      <w:pPr>
        <w:pStyle w:val="Odstavecseseznamem"/>
        <w:numPr>
          <w:ilvl w:val="0"/>
          <w:numId w:val="1"/>
        </w:numPr>
        <w:jc w:val="both"/>
        <w:rPr>
          <w:i/>
        </w:rPr>
      </w:pPr>
      <w:r w:rsidRPr="004710AF">
        <w:t xml:space="preserve">Strategický rámec Česká republika 2030, </w:t>
      </w:r>
    </w:p>
    <w:p w14:paraId="2D39309A" w14:textId="77777777" w:rsidR="00F61FD9" w:rsidRPr="004710AF" w:rsidRDefault="00F61FD9" w:rsidP="00F61FD9">
      <w:pPr>
        <w:pStyle w:val="Odstavecseseznamem"/>
        <w:numPr>
          <w:ilvl w:val="0"/>
          <w:numId w:val="1"/>
        </w:numPr>
        <w:jc w:val="both"/>
        <w:rPr>
          <w:i/>
        </w:rPr>
      </w:pPr>
      <w:r w:rsidRPr="004710AF">
        <w:t xml:space="preserve">Metodický pokyn MŠMT k zajištění environmentálního vzdělávání, výchovy a osvěty č. j. 16745/2008-22, </w:t>
      </w:r>
    </w:p>
    <w:p w14:paraId="060A5F83" w14:textId="77777777" w:rsidR="00F61FD9" w:rsidRPr="004710AF" w:rsidRDefault="00F61FD9" w:rsidP="00F61FD9">
      <w:pPr>
        <w:pStyle w:val="Odstavecseseznamem"/>
        <w:numPr>
          <w:ilvl w:val="0"/>
          <w:numId w:val="1"/>
        </w:numPr>
        <w:jc w:val="both"/>
        <w:rPr>
          <w:i/>
        </w:rPr>
      </w:pPr>
      <w:r w:rsidRPr="004710AF">
        <w:t xml:space="preserve">Rámcový vzdělávací program pro základní vzdělávání v aktuálním znění, </w:t>
      </w:r>
    </w:p>
    <w:p w14:paraId="56FED6B7" w14:textId="77777777" w:rsidR="00F61FD9" w:rsidRPr="004710AF" w:rsidRDefault="00F61FD9" w:rsidP="00F61FD9">
      <w:pPr>
        <w:pStyle w:val="Odstavecseseznamem"/>
        <w:numPr>
          <w:ilvl w:val="0"/>
          <w:numId w:val="1"/>
        </w:numPr>
        <w:jc w:val="both"/>
        <w:rPr>
          <w:i/>
        </w:rPr>
      </w:pPr>
      <w:r w:rsidRPr="004710AF">
        <w:t xml:space="preserve">školní vzdělávací program školy, </w:t>
      </w:r>
    </w:p>
    <w:p w14:paraId="0980182E" w14:textId="77777777" w:rsidR="00F61FD9" w:rsidRPr="004710AF" w:rsidRDefault="00F61FD9" w:rsidP="00F61FD9">
      <w:pPr>
        <w:pStyle w:val="Odstavecseseznamem"/>
        <w:numPr>
          <w:ilvl w:val="0"/>
          <w:numId w:val="1"/>
        </w:numPr>
        <w:jc w:val="both"/>
        <w:rPr>
          <w:i/>
        </w:rPr>
      </w:pPr>
      <w:r w:rsidRPr="004710AF">
        <w:t xml:space="preserve">zákon č. 561/2004 Sb., školský zákon, v platném znění, </w:t>
      </w:r>
    </w:p>
    <w:p w14:paraId="122C4D31" w14:textId="77777777" w:rsidR="00F61FD9" w:rsidRPr="004710AF" w:rsidRDefault="00F61FD9" w:rsidP="00F61FD9">
      <w:pPr>
        <w:pStyle w:val="Odstavecseseznamem"/>
        <w:numPr>
          <w:ilvl w:val="0"/>
          <w:numId w:val="1"/>
        </w:numPr>
        <w:jc w:val="both"/>
        <w:rPr>
          <w:i/>
        </w:rPr>
      </w:pPr>
      <w:r w:rsidRPr="004710AF">
        <w:t>zákon č. 17/1992 Sb., o životním prostředí, v platném znění.</w:t>
      </w:r>
    </w:p>
    <w:bookmarkEnd w:id="6"/>
    <w:p w14:paraId="321CBAE8" w14:textId="77777777" w:rsidR="00F61FD9" w:rsidRDefault="00F61FD9" w:rsidP="00F61FD9"/>
    <w:p w14:paraId="051FAF83" w14:textId="1F6CA17C" w:rsidR="00F61FD9" w:rsidRDefault="00F61FD9" w:rsidP="00F61FD9">
      <w:pPr>
        <w:pStyle w:val="Nadpis2"/>
      </w:pPr>
      <w:bookmarkStart w:id="7" w:name="_Toc240825762"/>
      <w:r w:rsidRPr="00F61FD9">
        <w:t>Cíle a zaměření EVVO</w:t>
      </w:r>
      <w:bookmarkEnd w:id="7"/>
    </w:p>
    <w:p w14:paraId="2DDFFAD0" w14:textId="77777777" w:rsidR="00F61FD9" w:rsidRPr="004710AF" w:rsidRDefault="00F61FD9" w:rsidP="00F61FD9">
      <w:pPr>
        <w:jc w:val="both"/>
        <w:rPr>
          <w:i/>
        </w:rPr>
      </w:pPr>
      <w:bookmarkStart w:id="8" w:name="_Hlk240822974"/>
      <w:r w:rsidRPr="004710AF">
        <w:t>Environmentální výchova vede žáky k porozumění vztahům mezi člověkem a životním prostředím a podporuje jejich aktivní zapojení do ochrany a utváření prostředí, ve kterém žijí. Umožňuje jim poznávat environmentální problémy v ekologických, ekonomických, společenských i občanských souvislostech.</w:t>
      </w:r>
    </w:p>
    <w:p w14:paraId="04A5CABE" w14:textId="77777777" w:rsidR="00F61FD9" w:rsidRPr="004710AF" w:rsidRDefault="00F61FD9" w:rsidP="00F61FD9">
      <w:pPr>
        <w:jc w:val="both"/>
        <w:rPr>
          <w:i/>
        </w:rPr>
      </w:pPr>
      <w:r w:rsidRPr="004710AF">
        <w:t>Cílem environmentální výchovy na naší škole je rozvíjet znalosti, dovednosti, postoje a</w:t>
      </w:r>
      <w:r>
        <w:t> </w:t>
      </w:r>
      <w:r w:rsidRPr="004710AF">
        <w:t>hodnoty potřebné k odpovědnému jednání vůči přírodě, společnosti i budoucím generacím. Žáci jsou vedeni k tomu, aby si uvědomovali důsledky svého jednání, hledali možná řešení a</w:t>
      </w:r>
      <w:r>
        <w:t> </w:t>
      </w:r>
      <w:r w:rsidRPr="004710AF">
        <w:t>podle svých možností se podíleli na péči o životní prostředí.</w:t>
      </w:r>
    </w:p>
    <w:bookmarkEnd w:id="8"/>
    <w:p w14:paraId="3F8A0B4A" w14:textId="77777777" w:rsidR="00F61FD9" w:rsidRDefault="00F61FD9" w:rsidP="00F61FD9"/>
    <w:p w14:paraId="7C90AD9F" w14:textId="3B50DB55" w:rsidR="00F61FD9" w:rsidRDefault="00F61FD9" w:rsidP="00F61FD9">
      <w:r w:rsidRPr="00F61FD9">
        <w:t>V rámci environmentálního vzdělávání, výchovy a osvěty usilujeme o</w:t>
      </w:r>
      <w:r w:rsidR="008B1FA9">
        <w:t>:</w:t>
      </w:r>
    </w:p>
    <w:p w14:paraId="342D9A60" w14:textId="77777777" w:rsidR="00F61FD9" w:rsidRPr="004710AF" w:rsidRDefault="00F61FD9" w:rsidP="00F61FD9">
      <w:pPr>
        <w:pStyle w:val="Odstavecseseznamem"/>
        <w:numPr>
          <w:ilvl w:val="0"/>
          <w:numId w:val="2"/>
        </w:numPr>
        <w:jc w:val="both"/>
      </w:pPr>
      <w:r w:rsidRPr="004710AF">
        <w:t xml:space="preserve">vedení žáků k získávání znalostí a dovedností týkajících se zákonitostí přírody a vztahů mezi člověkem a životním prostředím v místním i globálním kontextu; </w:t>
      </w:r>
    </w:p>
    <w:p w14:paraId="5488146A" w14:textId="77777777" w:rsidR="00F61FD9" w:rsidRPr="004710AF" w:rsidRDefault="00F61FD9" w:rsidP="00F61FD9">
      <w:pPr>
        <w:pStyle w:val="Odstavecseseznamem"/>
        <w:numPr>
          <w:ilvl w:val="0"/>
          <w:numId w:val="2"/>
        </w:numPr>
        <w:jc w:val="both"/>
      </w:pPr>
      <w:r w:rsidRPr="004710AF">
        <w:t xml:space="preserve">vytváření konkrétních situací, při nichž žáci projevují svůj vztah k přírodě a učí se odpovědnému jednání; </w:t>
      </w:r>
    </w:p>
    <w:p w14:paraId="0384018D" w14:textId="77777777" w:rsidR="00F61FD9" w:rsidRPr="004710AF" w:rsidRDefault="00F61FD9" w:rsidP="00F61FD9">
      <w:pPr>
        <w:pStyle w:val="Odstavecseseznamem"/>
        <w:numPr>
          <w:ilvl w:val="0"/>
          <w:numId w:val="2"/>
        </w:numPr>
        <w:jc w:val="both"/>
      </w:pPr>
      <w:r w:rsidRPr="004710AF">
        <w:t xml:space="preserve">podporu životního stylu a hodnot, které jsou v souladu s principy udržitelného rozvoje; </w:t>
      </w:r>
    </w:p>
    <w:p w14:paraId="7A3C25EE" w14:textId="77777777" w:rsidR="00F61FD9" w:rsidRPr="004710AF" w:rsidRDefault="00F61FD9" w:rsidP="00F61FD9">
      <w:pPr>
        <w:pStyle w:val="Odstavecseseznamem"/>
        <w:numPr>
          <w:ilvl w:val="0"/>
          <w:numId w:val="2"/>
        </w:numPr>
        <w:jc w:val="both"/>
      </w:pPr>
      <w:r w:rsidRPr="004710AF">
        <w:t>vedení žáků k aktivnímu zapojení do péče o životní prostředí ve škole a jejím okolí.</w:t>
      </w:r>
    </w:p>
    <w:p w14:paraId="3851C634" w14:textId="55051D4B" w:rsidR="00F61FD9" w:rsidRDefault="008B1FA9" w:rsidP="008B1FA9">
      <w:pPr>
        <w:pStyle w:val="Nadpis2"/>
      </w:pPr>
      <w:bookmarkStart w:id="9" w:name="_Toc240825763"/>
      <w:r w:rsidRPr="008B1FA9">
        <w:lastRenderedPageBreak/>
        <w:t>Rozvíjené klíčové kompetence</w:t>
      </w:r>
      <w:bookmarkEnd w:id="9"/>
    </w:p>
    <w:p w14:paraId="4F220A03" w14:textId="77777777" w:rsidR="008B1FA9" w:rsidRPr="00B7650C" w:rsidRDefault="008B1FA9" w:rsidP="008B1FA9">
      <w:bookmarkStart w:id="10" w:name="_Toc240822107"/>
      <w:r w:rsidRPr="00B7650C">
        <w:t>Kompetence k řešení problémů, komunikativní, sociální a personální</w:t>
      </w:r>
      <w:bookmarkEnd w:id="10"/>
    </w:p>
    <w:p w14:paraId="67E6E376" w14:textId="77777777" w:rsidR="008B1FA9" w:rsidRPr="004710AF" w:rsidRDefault="008B1FA9" w:rsidP="008B1FA9">
      <w:pPr>
        <w:pStyle w:val="Odstavecseseznamem"/>
        <w:numPr>
          <w:ilvl w:val="0"/>
          <w:numId w:val="3"/>
        </w:numPr>
        <w:jc w:val="both"/>
        <w:rPr>
          <w:i/>
        </w:rPr>
      </w:pPr>
      <w:r w:rsidRPr="004710AF">
        <w:t xml:space="preserve">využívat spolupráci a komunikaci při řešení problémů životního prostředí; </w:t>
      </w:r>
    </w:p>
    <w:p w14:paraId="1FB125EC" w14:textId="77777777" w:rsidR="008B1FA9" w:rsidRPr="004710AF" w:rsidRDefault="008B1FA9" w:rsidP="008B1FA9">
      <w:pPr>
        <w:pStyle w:val="Odstavecseseznamem"/>
        <w:numPr>
          <w:ilvl w:val="0"/>
          <w:numId w:val="3"/>
        </w:numPr>
        <w:jc w:val="both"/>
        <w:rPr>
          <w:i/>
        </w:rPr>
      </w:pPr>
      <w:r w:rsidRPr="004710AF">
        <w:t xml:space="preserve">vyhledávat různé možnosti řešení environmentálních problémů a posuzovat jejich důsledky; </w:t>
      </w:r>
    </w:p>
    <w:p w14:paraId="6A089278" w14:textId="77777777" w:rsidR="008B1FA9" w:rsidRPr="004710AF" w:rsidRDefault="008B1FA9" w:rsidP="008B1FA9">
      <w:pPr>
        <w:pStyle w:val="Odstavecseseznamem"/>
        <w:numPr>
          <w:ilvl w:val="0"/>
          <w:numId w:val="3"/>
        </w:numPr>
        <w:jc w:val="both"/>
        <w:rPr>
          <w:i/>
        </w:rPr>
      </w:pPr>
      <w:r w:rsidRPr="004710AF">
        <w:t xml:space="preserve">vyhledávat, porovnávat a kriticky hodnotit informace týkající se životního prostředí; </w:t>
      </w:r>
    </w:p>
    <w:p w14:paraId="65E7E739" w14:textId="77777777" w:rsidR="008B1FA9" w:rsidRPr="004710AF" w:rsidRDefault="008B1FA9" w:rsidP="008B1FA9">
      <w:pPr>
        <w:pStyle w:val="Odstavecseseznamem"/>
        <w:numPr>
          <w:ilvl w:val="0"/>
          <w:numId w:val="3"/>
        </w:numPr>
        <w:jc w:val="both"/>
        <w:rPr>
          <w:i/>
        </w:rPr>
      </w:pPr>
      <w:r w:rsidRPr="004710AF">
        <w:t xml:space="preserve">formulovat vlastní názor, naslouchat druhým a podílet se na společném rozhodování; </w:t>
      </w:r>
    </w:p>
    <w:p w14:paraId="0C9E698D" w14:textId="77777777" w:rsidR="008B1FA9" w:rsidRPr="00A97D89" w:rsidRDefault="008B1FA9" w:rsidP="008B1FA9">
      <w:pPr>
        <w:pStyle w:val="Odstavecseseznamem"/>
        <w:numPr>
          <w:ilvl w:val="0"/>
          <w:numId w:val="3"/>
        </w:numPr>
        <w:jc w:val="both"/>
        <w:rPr>
          <w:i/>
        </w:rPr>
      </w:pPr>
      <w:r w:rsidRPr="004710AF">
        <w:t>spolupracovat při přípravě a realizaci environmentálních aktivit.</w:t>
      </w:r>
    </w:p>
    <w:p w14:paraId="3443F2A8" w14:textId="77777777" w:rsidR="008B1FA9" w:rsidRPr="00B7650C" w:rsidRDefault="008B1FA9" w:rsidP="008B1FA9">
      <w:bookmarkStart w:id="11" w:name="_Toc240822108"/>
      <w:r w:rsidRPr="00B7650C">
        <w:t>Kompetence pracovní</w:t>
      </w:r>
      <w:bookmarkEnd w:id="11"/>
    </w:p>
    <w:p w14:paraId="2DC0E5DB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využívat praktické dovednosti při pobytu v přírodě, péči o prostředí školy a při každodenním odpovědném zacházení s přírodními zdroji; </w:t>
      </w:r>
    </w:p>
    <w:p w14:paraId="5C3EDFB1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dodržovat zásady bezpečnosti při praktických činnostech, pobytu venku a úklidových aktivitách; </w:t>
      </w:r>
    </w:p>
    <w:p w14:paraId="73188109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>podílet se podle svých možností na péči o školní prostředí a jeho okolí.</w:t>
      </w:r>
    </w:p>
    <w:p w14:paraId="0E1B1A27" w14:textId="77777777" w:rsidR="008B1FA9" w:rsidRPr="00B7650C" w:rsidRDefault="008B1FA9" w:rsidP="008B1FA9">
      <w:bookmarkStart w:id="12" w:name="_Toc240822109"/>
      <w:r w:rsidRPr="00B7650C">
        <w:t>Kompetence občanské</w:t>
      </w:r>
      <w:bookmarkEnd w:id="12"/>
    </w:p>
    <w:p w14:paraId="40C70297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>poznávat přírodní a kulturní hodnoty svého okolí a chápat potřebu jejich ochrany;</w:t>
      </w:r>
      <w:r w:rsidRPr="004710AF">
        <w:rPr>
          <w:b/>
          <w:bCs/>
          <w:u w:val="single"/>
        </w:rPr>
        <w:t xml:space="preserve"> </w:t>
      </w:r>
    </w:p>
    <w:p w14:paraId="2DBB2C14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>vnímat jedinečnost regionu a vztah mezi místními a globálními environmentálními problémy;</w:t>
      </w:r>
    </w:p>
    <w:p w14:paraId="0096D136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 chápat závislost lidské společnosti na přírodě a uvědomovat si důsledky lidského jednání;</w:t>
      </w:r>
    </w:p>
    <w:p w14:paraId="34E4C535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>odpovědně se chovat vůči přírodě a životnímu prostředí v každodenním životě;</w:t>
      </w:r>
    </w:p>
    <w:p w14:paraId="476E4BC2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>zapojovat se přiměřeně svému věku do péče o prostředí školy, jejího okolí a místní krajiny;</w:t>
      </w:r>
    </w:p>
    <w:p w14:paraId="6D5D3E15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>projevovat úctu k životu ve všech jeho formách a vnímat hodnotu a krásu přírody;</w:t>
      </w:r>
    </w:p>
    <w:p w14:paraId="2D23A3AA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>respektovat různé názory a diskutovat o možnostech řešení environmentálních problémů.</w:t>
      </w:r>
    </w:p>
    <w:p w14:paraId="3253AD09" w14:textId="77777777" w:rsidR="008B1FA9" w:rsidRPr="008B1FA9" w:rsidRDefault="008B1FA9" w:rsidP="008B1FA9"/>
    <w:p w14:paraId="4C5D50FE" w14:textId="0062EAEA" w:rsidR="008B1FA9" w:rsidRDefault="008B1FA9" w:rsidP="008B1FA9">
      <w:pPr>
        <w:pStyle w:val="Nadpis2"/>
      </w:pPr>
      <w:bookmarkStart w:id="13" w:name="_Toc240825764"/>
      <w:r w:rsidRPr="008B1FA9">
        <w:t>Dlouhodobé cíle EVVO</w:t>
      </w:r>
      <w:bookmarkEnd w:id="13"/>
    </w:p>
    <w:p w14:paraId="4D0486A9" w14:textId="0BBBCAC3" w:rsidR="008B1FA9" w:rsidRDefault="008B1FA9" w:rsidP="008B1FA9">
      <w:r w:rsidRPr="008B1FA9">
        <w:t>Mezi dlouhodobé cíle zařazujeme:</w:t>
      </w:r>
    </w:p>
    <w:p w14:paraId="68E47969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praktickými formami výuky vést žáky k poznávání rozmanitosti přírody a životního prostředí a propojovat získané informace s osobní zkušeností; </w:t>
      </w:r>
    </w:p>
    <w:p w14:paraId="2012B1A6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lastRenderedPageBreak/>
        <w:t xml:space="preserve">zapojovat žáky do řešení problémů souvisejících s životním prostředím a udržitelným rozvojem školy, města a regionu; </w:t>
      </w:r>
    </w:p>
    <w:p w14:paraId="0835F47E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vést žáky k praktickým činnostem spojeným s péčí o školu a její okolí; </w:t>
      </w:r>
    </w:p>
    <w:p w14:paraId="18F12851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podporovat poznávání přírodního prostředí Hloučely prostřednictvím vycházek, pozorování přírody, využívání naučné stezky a případného zapojení do úklidu lokality; </w:t>
      </w:r>
    </w:p>
    <w:p w14:paraId="76A47B25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spolupracovat s ekologickými a vzdělávacími organizacemi, zejména s Ekocentrem IRIS; </w:t>
      </w:r>
    </w:p>
    <w:p w14:paraId="1F1544D6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podporovat třídění odpadu, sběr druhotných surovin a předcházení vzniku odpadu; </w:t>
      </w:r>
    </w:p>
    <w:p w14:paraId="0DFE8C1A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vést žáky k odmítání lhostejného a negativního přístupu k životnímu prostředí; </w:t>
      </w:r>
    </w:p>
    <w:p w14:paraId="79518A6C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připomínat významné environmentální dny prostřednictvím výuky, projektů a společných školních aktivit; </w:t>
      </w:r>
    </w:p>
    <w:p w14:paraId="48384E4A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i/>
        </w:rPr>
      </w:pPr>
      <w:r w:rsidRPr="004710AF">
        <w:t xml:space="preserve">podporovat spolupráci mezi žáky prvního a druhého stupně a rozvíjet vrstevnické učení; </w:t>
      </w:r>
    </w:p>
    <w:p w14:paraId="33204CDE" w14:textId="77777777" w:rsidR="008B1FA9" w:rsidRPr="004710AF" w:rsidRDefault="008B1FA9" w:rsidP="008B1FA9">
      <w:pPr>
        <w:pStyle w:val="Odstavecseseznamem"/>
        <w:numPr>
          <w:ilvl w:val="0"/>
          <w:numId w:val="4"/>
        </w:numPr>
        <w:jc w:val="both"/>
        <w:rPr>
          <w:rFonts w:eastAsia="Times New Roman"/>
          <w:i/>
          <w:color w:val="222222"/>
          <w:kern w:val="0"/>
          <w:szCs w:val="24"/>
          <w14:ligatures w14:val="none"/>
        </w:rPr>
      </w:pPr>
      <w:r w:rsidRPr="004710AF">
        <w:t>podle možností školy spolupracovat s mateřskou školou a dalšími místními partnery.</w:t>
      </w:r>
    </w:p>
    <w:p w14:paraId="7931AE45" w14:textId="77777777" w:rsidR="008B1FA9" w:rsidRPr="004710AF" w:rsidRDefault="008B1FA9" w:rsidP="008B1FA9">
      <w:pPr>
        <w:jc w:val="both"/>
      </w:pPr>
    </w:p>
    <w:p w14:paraId="01F7942B" w14:textId="77777777" w:rsidR="008B1FA9" w:rsidRPr="004710AF" w:rsidRDefault="008B1FA9" w:rsidP="008B1FA9">
      <w:pPr>
        <w:jc w:val="both"/>
        <w:rPr>
          <w:i/>
          <w:color w:val="auto"/>
        </w:rPr>
      </w:pPr>
      <w:r w:rsidRPr="004710AF">
        <w:t>Rozsah realizace jednotlivých aktivit bude přizpůsoben organizačním možnostem školy a zájmu jednotlivých tříd.</w:t>
      </w:r>
    </w:p>
    <w:p w14:paraId="6FAA073C" w14:textId="77777777" w:rsidR="008B1FA9" w:rsidRPr="008B1FA9" w:rsidRDefault="008B1FA9" w:rsidP="008B1FA9"/>
    <w:p w14:paraId="1A9BE666" w14:textId="77777777" w:rsidR="00F61FD9" w:rsidRDefault="00F61FD9" w:rsidP="00F61FD9"/>
    <w:p w14:paraId="1333F481" w14:textId="49CD3915" w:rsidR="004675ED" w:rsidRPr="00F61FD9" w:rsidRDefault="004675ED" w:rsidP="004675ED">
      <w:pPr>
        <w:pStyle w:val="Nadpis1"/>
      </w:pPr>
      <w:bookmarkStart w:id="14" w:name="_Toc240825765"/>
      <w:r w:rsidRPr="004675ED">
        <w:t>Zapojení školy do programů a projektů</w:t>
      </w:r>
      <w:bookmarkEnd w:id="14"/>
    </w:p>
    <w:p w14:paraId="65FEB41B" w14:textId="77777777" w:rsidR="004675ED" w:rsidRDefault="004675ED" w:rsidP="004675ED">
      <w:pPr>
        <w:pStyle w:val="Nadpis2"/>
      </w:pPr>
      <w:bookmarkStart w:id="15" w:name="_Toc240822112"/>
      <w:bookmarkStart w:id="16" w:name="_Toc240825766"/>
      <w:r w:rsidRPr="004675ED">
        <w:t>Světová škola</w:t>
      </w:r>
      <w:bookmarkEnd w:id="15"/>
      <w:bookmarkEnd w:id="16"/>
    </w:p>
    <w:p w14:paraId="716274B7" w14:textId="77777777" w:rsidR="004675ED" w:rsidRPr="004710AF" w:rsidRDefault="004675ED" w:rsidP="004675ED">
      <w:pPr>
        <w:jc w:val="both"/>
        <w:rPr>
          <w:i/>
        </w:rPr>
      </w:pPr>
      <w:r w:rsidRPr="004710AF">
        <w:t>Ve školním roce 2025/2026 získala naše škola titul Světová škola. Program podporuje začleňování globálních témat do výuky, aktivní zapojení žáků a hledání souvislostí mezi místními a celosvětovými problémy.</w:t>
      </w:r>
    </w:p>
    <w:p w14:paraId="69248D29" w14:textId="77777777" w:rsidR="004675ED" w:rsidRPr="004710AF" w:rsidRDefault="004675ED" w:rsidP="004675ED">
      <w:pPr>
        <w:jc w:val="both"/>
        <w:rPr>
          <w:i/>
        </w:rPr>
      </w:pPr>
      <w:r w:rsidRPr="004710AF">
        <w:t>Světová škola vede žáky k tomu, aby:</w:t>
      </w:r>
    </w:p>
    <w:p w14:paraId="3A484153" w14:textId="77777777" w:rsidR="004675ED" w:rsidRPr="004710AF" w:rsidRDefault="004675ED" w:rsidP="004675ED">
      <w:pPr>
        <w:pStyle w:val="Odstavecseseznamem"/>
        <w:numPr>
          <w:ilvl w:val="0"/>
          <w:numId w:val="5"/>
        </w:numPr>
        <w:jc w:val="both"/>
        <w:rPr>
          <w:i/>
        </w:rPr>
      </w:pPr>
      <w:r w:rsidRPr="004710AF">
        <w:t xml:space="preserve">poznávali aktuální globální témata a jejich souvislosti; </w:t>
      </w:r>
    </w:p>
    <w:p w14:paraId="00FEE86B" w14:textId="77777777" w:rsidR="004675ED" w:rsidRPr="004710AF" w:rsidRDefault="004675ED" w:rsidP="004675ED">
      <w:pPr>
        <w:pStyle w:val="Odstavecseseznamem"/>
        <w:numPr>
          <w:ilvl w:val="0"/>
          <w:numId w:val="5"/>
        </w:numPr>
        <w:jc w:val="both"/>
        <w:rPr>
          <w:i/>
        </w:rPr>
      </w:pPr>
      <w:r w:rsidRPr="004710AF">
        <w:t xml:space="preserve">vyhledávali a kriticky posuzovali informace; </w:t>
      </w:r>
    </w:p>
    <w:p w14:paraId="4E270D7D" w14:textId="77777777" w:rsidR="004675ED" w:rsidRPr="004710AF" w:rsidRDefault="004675ED" w:rsidP="004675ED">
      <w:pPr>
        <w:pStyle w:val="Odstavecseseznamem"/>
        <w:numPr>
          <w:ilvl w:val="0"/>
          <w:numId w:val="5"/>
        </w:numPr>
        <w:jc w:val="both"/>
        <w:rPr>
          <w:i/>
        </w:rPr>
      </w:pPr>
      <w:r w:rsidRPr="004710AF">
        <w:t xml:space="preserve">identifikovali místní problémy s globálním přesahem; </w:t>
      </w:r>
    </w:p>
    <w:p w14:paraId="4B3D4C3A" w14:textId="77777777" w:rsidR="004675ED" w:rsidRPr="004710AF" w:rsidRDefault="004675ED" w:rsidP="004675ED">
      <w:pPr>
        <w:pStyle w:val="Odstavecseseznamem"/>
        <w:numPr>
          <w:ilvl w:val="0"/>
          <w:numId w:val="5"/>
        </w:numPr>
        <w:jc w:val="both"/>
        <w:rPr>
          <w:i/>
        </w:rPr>
      </w:pPr>
      <w:r w:rsidRPr="004710AF">
        <w:t xml:space="preserve">navrhovali možná řešení a aktivně se zapojovali do jejich uskutečňování; </w:t>
      </w:r>
    </w:p>
    <w:p w14:paraId="09A22DE2" w14:textId="77777777" w:rsidR="004675ED" w:rsidRPr="00A97D89" w:rsidRDefault="004675ED" w:rsidP="004675ED">
      <w:pPr>
        <w:pStyle w:val="Odstavecseseznamem"/>
        <w:numPr>
          <w:ilvl w:val="0"/>
          <w:numId w:val="5"/>
        </w:numPr>
        <w:jc w:val="both"/>
        <w:rPr>
          <w:i/>
        </w:rPr>
      </w:pPr>
      <w:r w:rsidRPr="004710AF">
        <w:t>spolupracovali s učiteli, spolužáky, veřejností a místními organizacemi.</w:t>
      </w:r>
    </w:p>
    <w:p w14:paraId="2DC6DE4A" w14:textId="77777777" w:rsidR="004675ED" w:rsidRPr="00A97D89" w:rsidRDefault="004675ED" w:rsidP="004675ED">
      <w:pPr>
        <w:ind w:left="360" w:firstLine="0"/>
        <w:jc w:val="both"/>
        <w:rPr>
          <w:i/>
        </w:rPr>
      </w:pPr>
    </w:p>
    <w:p w14:paraId="414A96A6" w14:textId="77777777" w:rsidR="004675ED" w:rsidRPr="004710AF" w:rsidRDefault="004675ED" w:rsidP="004675ED">
      <w:pPr>
        <w:ind w:left="18" w:firstLine="0"/>
        <w:jc w:val="both"/>
        <w:rPr>
          <w:i/>
        </w:rPr>
      </w:pPr>
      <w:r>
        <w:lastRenderedPageBreak/>
        <w:t>V</w:t>
      </w:r>
      <w:r w:rsidRPr="004710AF">
        <w:t>e školním roce 2026/2027 chceme pokračovat v začleňování globálních témat do výuky, uskutečnit společnou školní aktivitu a splnit podmínky potřebné k obhajobě titulu. Předpokládaným tématem je význam vody, její dostupnost a odpovědné hospodaření s vodou. Konkrétní podoba projektu bude upřesněna podle aktuálních požadavků programu a organizačních možností školy.</w:t>
      </w:r>
    </w:p>
    <w:p w14:paraId="1D8AD036" w14:textId="77777777" w:rsidR="004675ED" w:rsidRDefault="004675ED" w:rsidP="004675ED"/>
    <w:p w14:paraId="43BE73B2" w14:textId="77777777" w:rsidR="004675ED" w:rsidRDefault="004675ED" w:rsidP="004675ED">
      <w:pPr>
        <w:pStyle w:val="Nadpis2"/>
      </w:pPr>
      <w:bookmarkStart w:id="17" w:name="_Toc240822113"/>
      <w:bookmarkStart w:id="18" w:name="_Toc240825767"/>
      <w:proofErr w:type="spellStart"/>
      <w:r w:rsidRPr="00B7650C">
        <w:t>Recyklohraní</w:t>
      </w:r>
      <w:proofErr w:type="spellEnd"/>
      <w:r w:rsidRPr="00B7650C">
        <w:t xml:space="preserve"> aneb Ukliďme si svět</w:t>
      </w:r>
      <w:bookmarkEnd w:id="17"/>
      <w:bookmarkEnd w:id="18"/>
    </w:p>
    <w:p w14:paraId="1A629F36" w14:textId="77777777" w:rsidR="004675ED" w:rsidRDefault="004675ED" w:rsidP="004675ED">
      <w:bookmarkStart w:id="19" w:name="_Toc240822114"/>
      <w:r w:rsidRPr="004710AF">
        <w:t xml:space="preserve">Škola pokračuje v programu </w:t>
      </w:r>
      <w:proofErr w:type="spellStart"/>
      <w:r w:rsidRPr="004710AF">
        <w:t>Recyklohraní</w:t>
      </w:r>
      <w:proofErr w:type="spellEnd"/>
      <w:r w:rsidRPr="004710AF">
        <w:t xml:space="preserve"> aneb Ukliďme si svět. Součástí zapojení je sběr použitých baterií a účast v Celoroční EKO hře prostřednictvím vybraných tematických, osvětových, sběrových a úklidových aktivit. Výběr aktivit bude přizpůsoben jejich aktuální nabídce a možnostem školy.</w:t>
      </w:r>
      <w:bookmarkEnd w:id="19"/>
    </w:p>
    <w:p w14:paraId="250CCDCF" w14:textId="77777777" w:rsidR="004675ED" w:rsidRDefault="004675ED" w:rsidP="004675ED"/>
    <w:p w14:paraId="35159A47" w14:textId="77777777" w:rsidR="004675ED" w:rsidRDefault="004675ED" w:rsidP="004675ED">
      <w:pPr>
        <w:pStyle w:val="Nadpis2"/>
      </w:pPr>
      <w:bookmarkStart w:id="20" w:name="_Toc240822115"/>
      <w:bookmarkStart w:id="21" w:name="_Toc240825768"/>
      <w:r w:rsidRPr="004675ED">
        <w:t>Odlož mobil ve škole</w:t>
      </w:r>
      <w:bookmarkEnd w:id="20"/>
      <w:bookmarkEnd w:id="21"/>
    </w:p>
    <w:p w14:paraId="28C5CB6C" w14:textId="77777777" w:rsidR="004675ED" w:rsidRDefault="004675ED" w:rsidP="004675ED">
      <w:pPr>
        <w:jc w:val="both"/>
      </w:pPr>
      <w:r w:rsidRPr="004710AF">
        <w:t>Škola pokračuje v projektu Odlož mobil ve škole, jehož cílem je rozšiřovat povědomí žáků o správném třídění a recyklaci vysloužilých mobilních telefonů a dalšího elektrozařízení. Projekt je realizován ve spolupráci s Olomouckým krajem a společností ASEKOL.</w:t>
      </w:r>
    </w:p>
    <w:p w14:paraId="1AB402E2" w14:textId="77777777" w:rsidR="004675ED" w:rsidRPr="004710AF" w:rsidRDefault="004675ED" w:rsidP="004675ED">
      <w:pPr>
        <w:jc w:val="both"/>
        <w:rPr>
          <w:i/>
        </w:rPr>
      </w:pPr>
    </w:p>
    <w:p w14:paraId="44AFAEA1" w14:textId="77777777" w:rsidR="003F2474" w:rsidRDefault="003F2474" w:rsidP="003F2474">
      <w:pPr>
        <w:pStyle w:val="Nadpis1"/>
      </w:pPr>
      <w:bookmarkStart w:id="22" w:name="_Toc240825769"/>
      <w:r w:rsidRPr="003F2474">
        <w:t>EVVO ve výuce</w:t>
      </w:r>
      <w:bookmarkEnd w:id="22"/>
    </w:p>
    <w:p w14:paraId="62EB9E53" w14:textId="77777777" w:rsidR="003F2474" w:rsidRPr="004710AF" w:rsidRDefault="003F2474" w:rsidP="003F2474">
      <w:pPr>
        <w:jc w:val="both"/>
        <w:rPr>
          <w:i/>
        </w:rPr>
      </w:pPr>
      <w:r w:rsidRPr="004710AF">
        <w:t>Stěžejní témata environmentálního vzdělávání jsou v souladu se školním vzdělávacím programem začleňována do výuky napříč vzdělávacími oblastmi a předměty. Jedná se zejména o prvouku, přírodovědu, přírodopis, zeměpis, chemii, fyziku, český jazyk, výchovu k občanství, výchovu ke zdraví, pracovní činnosti, tělesnou a výtvarnou výchovu. Environmentální témata lze podle jejich povahy propojovat také s dalšími předměty.</w:t>
      </w:r>
    </w:p>
    <w:p w14:paraId="0425CBDE" w14:textId="77777777" w:rsidR="003F2474" w:rsidRPr="004710AF" w:rsidRDefault="003F2474" w:rsidP="003F2474">
      <w:pPr>
        <w:jc w:val="both"/>
      </w:pPr>
    </w:p>
    <w:p w14:paraId="390AC4D6" w14:textId="77777777" w:rsidR="003F2474" w:rsidRPr="004710AF" w:rsidRDefault="003F2474" w:rsidP="003F2474">
      <w:pPr>
        <w:jc w:val="both"/>
        <w:rPr>
          <w:i/>
        </w:rPr>
      </w:pPr>
      <w:r w:rsidRPr="004710AF">
        <w:t>Environmentální výchova je do výuky začleňována jako průřezové téma, zejména prostřednictvím následujících tematických okruhů:</w:t>
      </w:r>
    </w:p>
    <w:p w14:paraId="6D2E20A1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  <w:rPr>
          <w:i/>
        </w:rPr>
      </w:pPr>
      <w:r w:rsidRPr="004710AF">
        <w:t xml:space="preserve">Ekosystémy </w:t>
      </w:r>
    </w:p>
    <w:p w14:paraId="1DA6A6FE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  <w:rPr>
          <w:i/>
        </w:rPr>
      </w:pPr>
      <w:r w:rsidRPr="004710AF">
        <w:t xml:space="preserve">Základní podmínky života </w:t>
      </w:r>
    </w:p>
    <w:p w14:paraId="1D612455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  <w:rPr>
          <w:i/>
        </w:rPr>
      </w:pPr>
      <w:r w:rsidRPr="004710AF">
        <w:t xml:space="preserve">Lidské aktivity a problémy životního prostředí </w:t>
      </w:r>
    </w:p>
    <w:p w14:paraId="32BBA45A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  <w:rPr>
          <w:i/>
        </w:rPr>
      </w:pPr>
      <w:r w:rsidRPr="004710AF">
        <w:t>Vztah člověka k prostředí</w:t>
      </w:r>
    </w:p>
    <w:p w14:paraId="155A74C5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</w:pPr>
      <w:r w:rsidRPr="004710AF">
        <w:lastRenderedPageBreak/>
        <w:t>„Pokud skutečně milujete přírodu, najdete krásu ve všem.“</w:t>
      </w:r>
    </w:p>
    <w:p w14:paraId="4A3E711F" w14:textId="77777777" w:rsidR="003F2474" w:rsidRPr="003F2474" w:rsidRDefault="003F2474" w:rsidP="003F2474">
      <w:pPr>
        <w:pStyle w:val="Odstavecseseznamem"/>
        <w:numPr>
          <w:ilvl w:val="0"/>
          <w:numId w:val="6"/>
        </w:numPr>
        <w:jc w:val="both"/>
        <w:rPr>
          <w:i/>
          <w:szCs w:val="24"/>
        </w:rPr>
      </w:pPr>
      <w:r w:rsidRPr="004710AF">
        <w:t xml:space="preserve">(Vincent van </w:t>
      </w:r>
      <w:proofErr w:type="spellStart"/>
      <w:r w:rsidRPr="004710AF">
        <w:t>Gogh</w:t>
      </w:r>
      <w:proofErr w:type="spellEnd"/>
      <w:r w:rsidRPr="004710AF">
        <w:t>, nizozemský malíř)</w:t>
      </w:r>
    </w:p>
    <w:p w14:paraId="58869E02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</w:pPr>
      <w:r w:rsidRPr="004710AF">
        <w:rPr>
          <w:noProof/>
        </w:rPr>
        <w:drawing>
          <wp:anchor distT="0" distB="0" distL="114300" distR="114300" simplePos="0" relativeHeight="251660288" behindDoc="1" locked="0" layoutInCell="1" allowOverlap="1" wp14:anchorId="4964F5F1" wp14:editId="413BFADD">
            <wp:simplePos x="0" y="0"/>
            <wp:positionH relativeFrom="column">
              <wp:posOffset>445135</wp:posOffset>
            </wp:positionH>
            <wp:positionV relativeFrom="paragraph">
              <wp:posOffset>9525</wp:posOffset>
            </wp:positionV>
            <wp:extent cx="1630680" cy="2174240"/>
            <wp:effectExtent l="0" t="0" r="7620" b="0"/>
            <wp:wrapTight wrapText="bothSides">
              <wp:wrapPolygon edited="0">
                <wp:start x="0" y="0"/>
                <wp:lineTo x="0" y="21386"/>
                <wp:lineTo x="21449" y="21386"/>
                <wp:lineTo x="21449" y="0"/>
                <wp:lineTo x="0" y="0"/>
              </wp:wrapPolygon>
            </wp:wrapTight>
            <wp:docPr id="2" name="Obrázek 2" descr="C:\Users\Admin\Desktop\448547672_1451340102154599_883510588807596873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448547672_1451340102154599_8835105888075968730_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217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10AF">
        <w:rPr>
          <w:noProof/>
        </w:rPr>
        <w:drawing>
          <wp:anchor distT="0" distB="0" distL="114300" distR="114300" simplePos="0" relativeHeight="251659264" behindDoc="1" locked="0" layoutInCell="1" allowOverlap="1" wp14:anchorId="3513C1BC" wp14:editId="51FC0DC8">
            <wp:simplePos x="0" y="0"/>
            <wp:positionH relativeFrom="column">
              <wp:posOffset>2883535</wp:posOffset>
            </wp:positionH>
            <wp:positionV relativeFrom="paragraph">
              <wp:posOffset>0</wp:posOffset>
            </wp:positionV>
            <wp:extent cx="2857500" cy="2143125"/>
            <wp:effectExtent l="0" t="0" r="0" b="9525"/>
            <wp:wrapTight wrapText="bothSides">
              <wp:wrapPolygon edited="0">
                <wp:start x="0" y="0"/>
                <wp:lineTo x="0" y="21504"/>
                <wp:lineTo x="21456" y="21504"/>
                <wp:lineTo x="21456" y="0"/>
                <wp:lineTo x="0" y="0"/>
              </wp:wrapPolygon>
            </wp:wrapTight>
            <wp:docPr id="3" name="Obrázek 3" descr="C:\Users\Admin\Desktop\448550293_1451339912154618_79322266604387352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448550293_1451339912154618_793222666043873524_n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89435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</w:pPr>
    </w:p>
    <w:p w14:paraId="2A0A9B28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  <w:rPr>
          <w:noProof/>
        </w:rPr>
      </w:pPr>
    </w:p>
    <w:p w14:paraId="73EF2891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  <w:rPr>
          <w:noProof/>
        </w:rPr>
      </w:pPr>
    </w:p>
    <w:p w14:paraId="38F4371D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  <w:rPr>
          <w:noProof/>
        </w:rPr>
      </w:pPr>
    </w:p>
    <w:p w14:paraId="0BF337DE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</w:pPr>
    </w:p>
    <w:p w14:paraId="0CB2FB72" w14:textId="77777777" w:rsidR="003F2474" w:rsidRPr="004710AF" w:rsidRDefault="003F2474" w:rsidP="003F2474">
      <w:pPr>
        <w:pStyle w:val="Odstavecseseznamem"/>
        <w:numPr>
          <w:ilvl w:val="0"/>
          <w:numId w:val="6"/>
        </w:numPr>
        <w:jc w:val="both"/>
      </w:pPr>
    </w:p>
    <w:p w14:paraId="2B0B3227" w14:textId="77777777" w:rsidR="003F2474" w:rsidRPr="003F2474" w:rsidRDefault="003F2474" w:rsidP="003F2474"/>
    <w:p w14:paraId="6CE7771C" w14:textId="77777777" w:rsidR="004675ED" w:rsidRPr="004675ED" w:rsidRDefault="004675ED" w:rsidP="004675ED"/>
    <w:p w14:paraId="707434AC" w14:textId="77777777" w:rsidR="004675ED" w:rsidRDefault="004675ED" w:rsidP="004675ED"/>
    <w:p w14:paraId="77F78666" w14:textId="21A45470" w:rsidR="004675ED" w:rsidRPr="004710AF" w:rsidRDefault="003F2474" w:rsidP="003F2474">
      <w:pPr>
        <w:pStyle w:val="Nadpis1"/>
      </w:pPr>
      <w:bookmarkStart w:id="23" w:name="_Toc240825770"/>
      <w:r w:rsidRPr="003F2474">
        <w:t>Stěžejní aktivity EVVO ve školním roce 2026/2027</w:t>
      </w:r>
      <w:bookmarkEnd w:id="23"/>
    </w:p>
    <w:p w14:paraId="341181E8" w14:textId="223947C0" w:rsidR="004675ED" w:rsidRDefault="000E79A1" w:rsidP="000E79A1">
      <w:pPr>
        <w:pStyle w:val="Nadpis2"/>
      </w:pPr>
      <w:bookmarkStart w:id="24" w:name="_Toc240825771"/>
      <w:r w:rsidRPr="000E79A1">
        <w:t>Dlouhodobé průběžné činnosti</w:t>
      </w:r>
      <w:bookmarkEnd w:id="24"/>
    </w:p>
    <w:p w14:paraId="2F6E4223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Sběr papíru a zajištění jeho odvozu. </w:t>
      </w:r>
    </w:p>
    <w:p w14:paraId="33EBFFF9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Sběr použitých baterií. </w:t>
      </w:r>
    </w:p>
    <w:p w14:paraId="7FC7C354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Sběr vysloužilých mobilních telefonů a vybraného elektrozařízení. </w:t>
      </w:r>
    </w:p>
    <w:p w14:paraId="2D9D5F7C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Péče o školní prostředí, školní zahradu a okolí školy, zejména v rámci pracovních činností. </w:t>
      </w:r>
    </w:p>
    <w:p w14:paraId="0964D62B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Začleňování vhodných environmentálních témat do výuky jednotlivých předmětů. </w:t>
      </w:r>
    </w:p>
    <w:p w14:paraId="7C78D2FC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Pokračování v programu </w:t>
      </w:r>
      <w:proofErr w:type="spellStart"/>
      <w:r w:rsidRPr="004710AF">
        <w:t>Recyklohraní</w:t>
      </w:r>
      <w:proofErr w:type="spellEnd"/>
      <w:r w:rsidRPr="004710AF">
        <w:t xml:space="preserve"> aneb Ukliďme si svět a zapojení do vybraných aktivit Celoroční EKO hry. </w:t>
      </w:r>
    </w:p>
    <w:p w14:paraId="4243038F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Využívání vzdělávacích programů Ekocentra IRIS podle jejich aktuální nabídky a zájmu pedagogů. </w:t>
      </w:r>
    </w:p>
    <w:p w14:paraId="1FEC6216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Využívání tematických programů, výstav a akcí muzea, městské knihovny a dalších místních organizací. </w:t>
      </w:r>
    </w:p>
    <w:p w14:paraId="4A7BB75D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 xml:space="preserve">Poznávání přírodního prostředí Hloučely prostřednictvím vycházek, pozorování přírody, využívání naučné stezky a případného zapojení do úklidu lokality. </w:t>
      </w:r>
    </w:p>
    <w:p w14:paraId="07364EAB" w14:textId="77777777" w:rsidR="000E79A1" w:rsidRPr="004710AF" w:rsidRDefault="000E79A1" w:rsidP="000E79A1">
      <w:pPr>
        <w:pStyle w:val="Odstavecseseznamem"/>
        <w:numPr>
          <w:ilvl w:val="0"/>
          <w:numId w:val="7"/>
        </w:numPr>
        <w:jc w:val="both"/>
        <w:rPr>
          <w:i/>
        </w:rPr>
      </w:pPr>
      <w:r w:rsidRPr="004710AF">
        <w:t>Využívání školní zahrady jako prostoru pro výuku, pozorování přírody a praktické činnosti.</w:t>
      </w:r>
    </w:p>
    <w:p w14:paraId="4974AE78" w14:textId="77777777" w:rsidR="000E79A1" w:rsidRPr="004710AF" w:rsidRDefault="000E79A1" w:rsidP="000E79A1">
      <w:pPr>
        <w:jc w:val="both"/>
      </w:pPr>
    </w:p>
    <w:p w14:paraId="6BB59AA1" w14:textId="159328CF" w:rsidR="000E79A1" w:rsidRDefault="000E79A1" w:rsidP="000E79A1">
      <w:pPr>
        <w:pStyle w:val="Nadpis2"/>
      </w:pPr>
      <w:bookmarkStart w:id="25" w:name="_Toc240825772"/>
      <w:r w:rsidRPr="000E79A1">
        <w:lastRenderedPageBreak/>
        <w:t>Plánované školní akce a projekty</w:t>
      </w:r>
      <w:bookmarkEnd w:id="25"/>
    </w:p>
    <w:p w14:paraId="3EEAC008" w14:textId="77777777" w:rsidR="000E79A1" w:rsidRPr="00A97D89" w:rsidRDefault="000E79A1" w:rsidP="000E79A1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4710AF">
        <w:t>Den stromů – 20. října</w:t>
      </w:r>
    </w:p>
    <w:p w14:paraId="4ED5DAFB" w14:textId="77777777" w:rsidR="000E79A1" w:rsidRPr="004710AF" w:rsidRDefault="000E79A1" w:rsidP="000E79A1">
      <w:pPr>
        <w:pStyle w:val="Odstavecseseznamem"/>
        <w:ind w:firstLine="0"/>
        <w:jc w:val="both"/>
        <w:rPr>
          <w:i/>
        </w:rPr>
      </w:pPr>
      <w:r w:rsidRPr="004710AF">
        <w:t xml:space="preserve">Tematická bojovka zaměřená na poznávání stromů a výstava informačních plakátů vytvořených žáky. </w:t>
      </w:r>
    </w:p>
    <w:p w14:paraId="7D3EB47C" w14:textId="77777777" w:rsidR="000E79A1" w:rsidRPr="00A97D89" w:rsidRDefault="000E79A1" w:rsidP="000E79A1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4710AF">
        <w:t>Den vody – 22. března</w:t>
      </w:r>
    </w:p>
    <w:p w14:paraId="699EE910" w14:textId="77777777" w:rsidR="000E79A1" w:rsidRPr="004710AF" w:rsidRDefault="000E79A1" w:rsidP="000E79A1">
      <w:pPr>
        <w:pStyle w:val="Odstavecseseznamem"/>
        <w:ind w:firstLine="0"/>
        <w:jc w:val="both"/>
        <w:rPr>
          <w:i/>
        </w:rPr>
      </w:pPr>
      <w:r w:rsidRPr="004710AF">
        <w:t xml:space="preserve">Společná školní aktivita zaměřená na význam vody, její dostupnost a možnosti šetrného hospodaření s vodou. Aktivita může být propojena s programem Světová škola. </w:t>
      </w:r>
    </w:p>
    <w:p w14:paraId="105FF9EF" w14:textId="77777777" w:rsidR="000E79A1" w:rsidRPr="00A97D89" w:rsidRDefault="000E79A1" w:rsidP="000E79A1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4710AF">
        <w:t>Den Země – 22. dubna</w:t>
      </w:r>
    </w:p>
    <w:p w14:paraId="4D04079C" w14:textId="77777777" w:rsidR="000E79A1" w:rsidRPr="004710AF" w:rsidRDefault="000E79A1" w:rsidP="000E79A1">
      <w:pPr>
        <w:pStyle w:val="Odstavecseseznamem"/>
        <w:ind w:firstLine="0"/>
        <w:jc w:val="both"/>
        <w:rPr>
          <w:i/>
        </w:rPr>
      </w:pPr>
      <w:r w:rsidRPr="004710AF">
        <w:t xml:space="preserve">Úklid okolí školy podle možností zapojených tříd a environmentální stanoviště připravená žáky druhého stupně pro žáky prvního stupně, případně pro děti z MŠ. </w:t>
      </w:r>
    </w:p>
    <w:p w14:paraId="2EA4D7F2" w14:textId="77777777" w:rsidR="000E79A1" w:rsidRPr="00A97D89" w:rsidRDefault="000E79A1" w:rsidP="000E79A1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4710AF">
        <w:t>Hmyzí hotely</w:t>
      </w:r>
    </w:p>
    <w:p w14:paraId="04FD2474" w14:textId="77777777" w:rsidR="000E79A1" w:rsidRPr="004710AF" w:rsidRDefault="000E79A1" w:rsidP="000E79A1">
      <w:pPr>
        <w:pStyle w:val="Odstavecseseznamem"/>
        <w:ind w:firstLine="0"/>
        <w:jc w:val="both"/>
        <w:rPr>
          <w:i/>
        </w:rPr>
      </w:pPr>
      <w:r w:rsidRPr="004710AF">
        <w:t xml:space="preserve">Spolupráce žáků prvního a druhého stupně při vytvoření úkrytů pro hmyz. Žáci druhého stupně připraví konstrukce a žáci prvního stupně se zapojí do shromažďování a doplňování vhodného přírodního materiálu. </w:t>
      </w:r>
    </w:p>
    <w:p w14:paraId="7E6C18D4" w14:textId="77777777" w:rsidR="000E79A1" w:rsidRPr="00A97D89" w:rsidRDefault="000E79A1" w:rsidP="000E79A1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4710AF">
        <w:t>Bylinkový projekt</w:t>
      </w:r>
    </w:p>
    <w:p w14:paraId="1401810B" w14:textId="77777777" w:rsidR="000E79A1" w:rsidRPr="004710AF" w:rsidRDefault="000E79A1" w:rsidP="000E79A1">
      <w:pPr>
        <w:pStyle w:val="Odstavecseseznamem"/>
        <w:ind w:firstLine="0"/>
        <w:jc w:val="both"/>
        <w:rPr>
          <w:i/>
        </w:rPr>
      </w:pPr>
      <w:r w:rsidRPr="004710AF">
        <w:t xml:space="preserve">Pěstování a poznávání vybraných bylin a jejich možné využití ve výuce, pracovních činnostech, při smyslových aktivitách a tvorbě informačních materiálů. </w:t>
      </w:r>
    </w:p>
    <w:p w14:paraId="18C03893" w14:textId="77777777" w:rsidR="000E79A1" w:rsidRPr="00A97D89" w:rsidRDefault="000E79A1" w:rsidP="000E79A1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4710AF">
        <w:t>Spolupráce s mateřskou školou</w:t>
      </w:r>
    </w:p>
    <w:p w14:paraId="21470E03" w14:textId="77777777" w:rsidR="000E79A1" w:rsidRPr="004710AF" w:rsidRDefault="000E79A1" w:rsidP="000E79A1">
      <w:pPr>
        <w:pStyle w:val="Odstavecseseznamem"/>
        <w:ind w:firstLine="0"/>
        <w:jc w:val="both"/>
        <w:rPr>
          <w:i/>
        </w:rPr>
      </w:pPr>
      <w:r w:rsidRPr="004710AF">
        <w:t xml:space="preserve">Nabídka účasti dětí z MŠ na vybraných environmentálních aktivitách školy, zejména na stanovištích pořádaných v rámci Dne Země. </w:t>
      </w:r>
    </w:p>
    <w:p w14:paraId="3DF13BD1" w14:textId="77777777" w:rsidR="000E79A1" w:rsidRPr="00A97D89" w:rsidRDefault="000E79A1" w:rsidP="000E79A1">
      <w:pPr>
        <w:pStyle w:val="Odstavecseseznamem"/>
        <w:numPr>
          <w:ilvl w:val="0"/>
          <w:numId w:val="8"/>
        </w:numPr>
        <w:jc w:val="both"/>
        <w:rPr>
          <w:i/>
        </w:rPr>
      </w:pPr>
      <w:r w:rsidRPr="004710AF">
        <w:t>Projekt Světové školy</w:t>
      </w:r>
    </w:p>
    <w:p w14:paraId="6A9099A3" w14:textId="77777777" w:rsidR="000E79A1" w:rsidRPr="004710AF" w:rsidRDefault="000E79A1" w:rsidP="000E79A1">
      <w:pPr>
        <w:pStyle w:val="Odstavecseseznamem"/>
        <w:ind w:firstLine="0"/>
        <w:jc w:val="both"/>
        <w:rPr>
          <w:i/>
        </w:rPr>
      </w:pPr>
      <w:r w:rsidRPr="004710AF">
        <w:t>Realizace aktivity propojující vybrané globální téma s prostředím školy a směřující k obhajobě titulu Světová škola. Předpokládaným tématem je voda a odpovědné hospodaření s ní.</w:t>
      </w:r>
    </w:p>
    <w:p w14:paraId="486304D1" w14:textId="77777777" w:rsidR="000E79A1" w:rsidRPr="004710AF" w:rsidRDefault="000E79A1" w:rsidP="000E79A1">
      <w:pPr>
        <w:jc w:val="both"/>
      </w:pPr>
    </w:p>
    <w:p w14:paraId="3E8E64E2" w14:textId="54664377" w:rsidR="000E79A1" w:rsidRPr="000E79A1" w:rsidRDefault="000E79A1" w:rsidP="000E79A1">
      <w:pPr>
        <w:jc w:val="both"/>
        <w:rPr>
          <w:i/>
        </w:rPr>
      </w:pPr>
      <w:r w:rsidRPr="004710AF">
        <w:t>Rozsah realizace jednotlivých aktivit bude přizpůsoben organizačním možnostem školy, aktuálním podmínkám a zájmu jednotlivých tříd</w:t>
      </w:r>
    </w:p>
    <w:p w14:paraId="77C0F994" w14:textId="77777777" w:rsidR="000E79A1" w:rsidRDefault="000E79A1" w:rsidP="000E79A1">
      <w:pPr>
        <w:jc w:val="both"/>
      </w:pPr>
    </w:p>
    <w:p w14:paraId="43D9B33F" w14:textId="77777777" w:rsidR="000E79A1" w:rsidRPr="004710AF" w:rsidRDefault="000E79A1" w:rsidP="000E79A1">
      <w:pPr>
        <w:jc w:val="both"/>
      </w:pPr>
    </w:p>
    <w:p w14:paraId="4133ADE8" w14:textId="77777777" w:rsidR="000E79A1" w:rsidRPr="004710AF" w:rsidRDefault="000E79A1" w:rsidP="000E79A1">
      <w:pPr>
        <w:rPr>
          <w:i/>
        </w:rPr>
      </w:pPr>
      <w:r w:rsidRPr="004710AF">
        <w:t>_____________________________</w:t>
      </w:r>
      <w:r w:rsidRPr="004710AF">
        <w:tab/>
      </w:r>
      <w:r w:rsidRPr="004710AF">
        <w:tab/>
      </w:r>
      <w:r w:rsidRPr="004710AF">
        <w:tab/>
      </w:r>
      <w:r w:rsidRPr="004710AF">
        <w:tab/>
        <w:t>____________________________</w:t>
      </w:r>
    </w:p>
    <w:p w14:paraId="76A382F5" w14:textId="77777777" w:rsidR="000E79A1" w:rsidRPr="004710AF" w:rsidRDefault="000E79A1" w:rsidP="000E79A1">
      <w:pPr>
        <w:rPr>
          <w:i/>
        </w:rPr>
      </w:pPr>
      <w:r w:rsidRPr="004710AF">
        <w:t>Mgr. Michaela Mayerová MBA</w:t>
      </w:r>
      <w:r w:rsidRPr="004710AF">
        <w:tab/>
      </w:r>
      <w:r w:rsidRPr="004710AF">
        <w:tab/>
      </w:r>
      <w:r w:rsidRPr="004710AF">
        <w:tab/>
      </w:r>
      <w:r w:rsidRPr="004710AF">
        <w:tab/>
      </w:r>
      <w:r w:rsidRPr="004710AF">
        <w:tab/>
        <w:t>Květoslava Navrátilová</w:t>
      </w:r>
    </w:p>
    <w:p w14:paraId="79E3DD7F" w14:textId="77777777" w:rsidR="000E79A1" w:rsidRPr="004710AF" w:rsidRDefault="000E79A1" w:rsidP="000E79A1">
      <w:pPr>
        <w:rPr>
          <w:color w:val="FF0000"/>
        </w:rPr>
      </w:pPr>
      <w:r w:rsidRPr="004710AF">
        <w:t>ředitelka školy</w:t>
      </w:r>
      <w:r w:rsidRPr="004710AF">
        <w:tab/>
      </w:r>
      <w:r w:rsidRPr="004710AF">
        <w:tab/>
      </w:r>
      <w:r w:rsidRPr="004710AF">
        <w:tab/>
      </w:r>
      <w:r w:rsidRPr="004710AF">
        <w:tab/>
      </w:r>
      <w:r w:rsidRPr="004710AF">
        <w:tab/>
      </w:r>
      <w:r w:rsidRPr="004710AF">
        <w:tab/>
      </w:r>
      <w:r w:rsidRPr="004710AF">
        <w:tab/>
        <w:t>koordinátorka EVVO</w:t>
      </w:r>
    </w:p>
    <w:p w14:paraId="109E58E3" w14:textId="56A25962" w:rsidR="00F61FD9" w:rsidRPr="00F61FD9" w:rsidRDefault="000E79A1" w:rsidP="00F61FD9">
      <w:r w:rsidRPr="004710AF">
        <w:t xml:space="preserve">V Prostějově, dne </w:t>
      </w:r>
      <w:r w:rsidRPr="004710AF">
        <w:rPr>
          <w:color w:val="auto"/>
        </w:rPr>
        <w:t>1. 9. 2026</w:t>
      </w:r>
    </w:p>
    <w:sectPr w:rsidR="00F61FD9" w:rsidRPr="00F61F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7190"/>
    <w:multiLevelType w:val="multilevel"/>
    <w:tmpl w:val="F570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960267"/>
    <w:multiLevelType w:val="hybridMultilevel"/>
    <w:tmpl w:val="A3F0AB4E"/>
    <w:lvl w:ilvl="0" w:tplc="04050001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2" w15:restartNumberingAfterBreak="0">
    <w:nsid w:val="2CF9785C"/>
    <w:multiLevelType w:val="multilevel"/>
    <w:tmpl w:val="5E041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3D774E"/>
    <w:multiLevelType w:val="hybridMultilevel"/>
    <w:tmpl w:val="45649C14"/>
    <w:lvl w:ilvl="0" w:tplc="0405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 w15:restartNumberingAfterBreak="0">
    <w:nsid w:val="446C29E9"/>
    <w:multiLevelType w:val="multilevel"/>
    <w:tmpl w:val="2AF2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CB53FB"/>
    <w:multiLevelType w:val="multilevel"/>
    <w:tmpl w:val="07C6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1D1342"/>
    <w:multiLevelType w:val="multilevel"/>
    <w:tmpl w:val="E5D00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D22D51"/>
    <w:multiLevelType w:val="multilevel"/>
    <w:tmpl w:val="891EC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9184268">
    <w:abstractNumId w:val="3"/>
  </w:num>
  <w:num w:numId="2" w16cid:durableId="476579223">
    <w:abstractNumId w:val="1"/>
  </w:num>
  <w:num w:numId="3" w16cid:durableId="831599721">
    <w:abstractNumId w:val="2"/>
  </w:num>
  <w:num w:numId="4" w16cid:durableId="1911840995">
    <w:abstractNumId w:val="4"/>
  </w:num>
  <w:num w:numId="5" w16cid:durableId="1112021357">
    <w:abstractNumId w:val="0"/>
  </w:num>
  <w:num w:numId="6" w16cid:durableId="768893528">
    <w:abstractNumId w:val="5"/>
  </w:num>
  <w:num w:numId="7" w16cid:durableId="2122604711">
    <w:abstractNumId w:val="6"/>
  </w:num>
  <w:num w:numId="8" w16cid:durableId="13642839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FD9"/>
    <w:rsid w:val="000E79A1"/>
    <w:rsid w:val="001A1535"/>
    <w:rsid w:val="003F2474"/>
    <w:rsid w:val="004675ED"/>
    <w:rsid w:val="0048598D"/>
    <w:rsid w:val="005730E7"/>
    <w:rsid w:val="008B1FA9"/>
    <w:rsid w:val="00994EBE"/>
    <w:rsid w:val="00A94D0E"/>
    <w:rsid w:val="00F61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1B64A"/>
  <w15:chartTrackingRefBased/>
  <w15:docId w15:val="{F6CD3629-E538-4181-AA80-5855F595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1FD9"/>
    <w:pPr>
      <w:spacing w:after="12" w:line="360" w:lineRule="auto"/>
      <w:ind w:left="28" w:hanging="10"/>
    </w:pPr>
    <w:rPr>
      <w:rFonts w:ascii="Times New Roman" w:eastAsia="Calibri" w:hAnsi="Times New Roman" w:cs="Times New Roman"/>
      <w:iCs/>
      <w:color w:val="000000"/>
      <w:szCs w:val="22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61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61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61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61FD9"/>
    <w:pPr>
      <w:keepNext/>
      <w:keepLines/>
      <w:spacing w:before="80" w:after="40"/>
      <w:outlineLvl w:val="3"/>
    </w:pPr>
    <w:rPr>
      <w:rFonts w:eastAsiaTheme="majorEastAsia" w:cstheme="majorBidi"/>
      <w:i/>
      <w:iCs w:val="0"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61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61FD9"/>
    <w:pPr>
      <w:keepNext/>
      <w:keepLines/>
      <w:spacing w:before="40" w:after="0"/>
      <w:outlineLvl w:val="5"/>
    </w:pPr>
    <w:rPr>
      <w:rFonts w:eastAsiaTheme="majorEastAsia" w:cstheme="majorBidi"/>
      <w:i/>
      <w:iCs w:val="0"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61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61FD9"/>
    <w:pPr>
      <w:keepNext/>
      <w:keepLines/>
      <w:spacing w:after="0"/>
      <w:outlineLvl w:val="7"/>
    </w:pPr>
    <w:rPr>
      <w:rFonts w:eastAsiaTheme="majorEastAsia" w:cstheme="majorBidi"/>
      <w:i/>
      <w:iCs w:val="0"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61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61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F61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61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61FD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61FD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61FD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61FD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61FD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61FD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61F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61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61FD9"/>
    <w:pPr>
      <w:numPr>
        <w:ilvl w:val="1"/>
      </w:numPr>
      <w:ind w:left="2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61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61FD9"/>
    <w:pPr>
      <w:spacing w:before="160"/>
      <w:jc w:val="center"/>
    </w:pPr>
    <w:rPr>
      <w:i/>
      <w:iCs w:val="0"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61FD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61FD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61FD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61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 w:val="0"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61FD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61FD9"/>
    <w:rPr>
      <w:b/>
      <w:bCs/>
      <w:smallCaps/>
      <w:color w:val="0F4761" w:themeColor="accent1" w:themeShade="BF"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0E79A1"/>
    <w:pPr>
      <w:spacing w:before="240" w:after="0" w:line="259" w:lineRule="auto"/>
      <w:ind w:left="0" w:firstLine="0"/>
      <w:outlineLvl w:val="9"/>
    </w:pPr>
    <w:rPr>
      <w:iCs w:val="0"/>
      <w:kern w:val="0"/>
      <w:sz w:val="32"/>
      <w:szCs w:val="32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0E79A1"/>
    <w:pPr>
      <w:spacing w:after="100"/>
      <w:ind w:left="0"/>
    </w:pPr>
  </w:style>
  <w:style w:type="paragraph" w:styleId="Obsah2">
    <w:name w:val="toc 2"/>
    <w:basedOn w:val="Normln"/>
    <w:next w:val="Normln"/>
    <w:autoRedefine/>
    <w:uiPriority w:val="39"/>
    <w:unhideWhenUsed/>
    <w:rsid w:val="000E79A1"/>
    <w:pPr>
      <w:spacing w:after="100"/>
      <w:ind w:left="240"/>
    </w:pPr>
  </w:style>
  <w:style w:type="character" w:styleId="Hypertextovodkaz">
    <w:name w:val="Hyperlink"/>
    <w:basedOn w:val="Standardnpsmoodstavce"/>
    <w:uiPriority w:val="99"/>
    <w:unhideWhenUsed/>
    <w:rsid w:val="000E79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0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021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7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69DA3-6B98-420C-ACA8-5753AFFF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1661</Words>
  <Characters>9806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Palkovicova Kvetoslava</dc:creator>
  <cp:keywords/>
  <dc:description/>
  <cp:lastModifiedBy>Palkovicova Kvetoslava</cp:lastModifiedBy>
  <cp:revision>4</cp:revision>
  <dcterms:created xsi:type="dcterms:W3CDTF">2026-09-20T16:53:00Z</dcterms:created>
  <dcterms:modified xsi:type="dcterms:W3CDTF">2026-09-21T03:09:00Z</dcterms:modified>
</cp:coreProperties>
</file>